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 wp14:anchorId="5F7697DB" wp14:editId="6FE003DE">
            <wp:extent cx="2270125" cy="670896"/>
            <wp:effectExtent l="0" t="0" r="0" b="0"/>
            <wp:docPr id="10" name="Obrázek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3901B2DD-AC08-4253-CAB2-9ED397FE1C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3901B2DD-AC08-4253-CAB2-9ED397FE1C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57" cy="6920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C80A76B" wp14:editId="3EA35CB5">
            <wp:extent cx="1106805" cy="1066800"/>
            <wp:effectExtent l="0" t="0" r="0" b="0"/>
            <wp:docPr id="19" name="Obrázek 1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29AC25BF-15F1-DD17-BAAF-BDC226FE4F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29AC25BF-15F1-DD17-BAAF-BDC226FE4F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6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4B906F6" wp14:editId="094CE1B0">
            <wp:extent cx="2338705" cy="634592"/>
            <wp:effectExtent l="0" t="0" r="4445" b="0"/>
            <wp:docPr id="13" name="Obrázek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3A17A05F-8C3E-E401-E9F0-E5E5AEA2D2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3A17A05F-8C3E-E401-E9F0-E5E5AEA2D2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64" cy="6448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cs-CZ"/>
        </w:rPr>
      </w:pPr>
    </w:p>
    <w:p w:rsidR="00306655" w:rsidRPr="00306655" w:rsidRDefault="00306655" w:rsidP="00306655">
      <w:pPr>
        <w:shd w:val="clear" w:color="auto" w:fill="FFFFFF"/>
        <w:spacing w:after="0" w:line="240" w:lineRule="auto"/>
        <w:jc w:val="center"/>
        <w:rPr>
          <w:rFonts w:ascii="Arial Black" w:hAnsi="Arial Black"/>
          <w:sz w:val="56"/>
          <w:szCs w:val="56"/>
          <w:u w:val="single"/>
        </w:rPr>
      </w:pPr>
      <w:r w:rsidRPr="00306655">
        <w:rPr>
          <w:rFonts w:ascii="Arial Black" w:hAnsi="Arial Black"/>
          <w:sz w:val="56"/>
          <w:szCs w:val="56"/>
          <w:u w:val="single"/>
        </w:rPr>
        <w:t>MINIVOLEJBAL V BARVÁCH</w:t>
      </w:r>
    </w:p>
    <w:p w:rsidR="00306655" w:rsidRDefault="00306655" w:rsidP="00306655">
      <w:pPr>
        <w:shd w:val="clear" w:color="auto" w:fill="FFFFFF"/>
        <w:spacing w:after="0" w:line="240" w:lineRule="auto"/>
        <w:jc w:val="center"/>
        <w:rPr>
          <w:rFonts w:ascii="Arial Black" w:hAnsi="Arial Black"/>
          <w:sz w:val="40"/>
          <w:szCs w:val="40"/>
          <w:u w:val="single"/>
        </w:rPr>
      </w:pPr>
      <w:r w:rsidRPr="00306655">
        <w:rPr>
          <w:rFonts w:ascii="Arial Black" w:hAnsi="Arial Black"/>
          <w:sz w:val="40"/>
          <w:szCs w:val="40"/>
          <w:u w:val="single"/>
        </w:rPr>
        <w:t>KRAJSKÉ KOLO JABLONEC N/N 2024</w:t>
      </w:r>
    </w:p>
    <w:p w:rsidR="00153BA1" w:rsidRPr="00306655" w:rsidRDefault="00153BA1" w:rsidP="0030665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404040"/>
          <w:sz w:val="40"/>
          <w:szCs w:val="40"/>
          <w:u w:val="single"/>
          <w:lang w:eastAsia="cs-CZ"/>
        </w:rPr>
      </w:pP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Pořadatel: TJ BIŽUTERIE JABLONEC N/N, KVS LK a Český volejbalový svaz</w:t>
      </w:r>
    </w:p>
    <w:p w:rsidR="00306655" w:rsidRPr="00306655" w:rsidRDefault="00170FF2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Termín: Neděle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20.10</w:t>
      </w:r>
      <w:r w:rsidR="00306655" w:rsidRPr="00153BA1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. 2024</w:t>
      </w:r>
      <w:proofErr w:type="gram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zahájení turnaje v 9,00 hod</w:t>
      </w:r>
    </w:p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Místo konání: Městská sportovní hala, U Přehrady 4747/20, 466 02 Jablonec nad Nisou</w:t>
      </w:r>
    </w:p>
    <w:p w:rsidR="00153BA1" w:rsidRPr="00306655" w:rsidRDefault="00153BA1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Startovné: žlutí, oranžoví, červení – 200,- Kč, modří – 300,- Kč</w:t>
      </w:r>
    </w:p>
    <w:p w:rsidR="00153BA1" w:rsidRPr="00306655" w:rsidRDefault="00153BA1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Kategorie a pravidla:</w:t>
      </w:r>
    </w:p>
    <w:p w:rsidR="00306655" w:rsidRPr="00306655" w:rsidRDefault="00306655" w:rsidP="003066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dle platných pravidel BMV a Rozpisu soutěží BMV KV LK</w:t>
      </w:r>
    </w:p>
    <w:p w:rsidR="00306655" w:rsidRPr="00306655" w:rsidRDefault="0007788E" w:rsidP="003066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bude sloučena</w:t>
      </w:r>
      <w:r w:rsidR="00306655"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zelen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á s</w:t>
      </w:r>
      <w:r w:rsidR="00306655"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modr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ou</w:t>
      </w:r>
      <w:r w:rsidR="00306655"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kategori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í</w:t>
      </w:r>
      <w:r w:rsidR="00306655"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(modrá pravidla)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8:15 – 8:45 odsouhlasení družstev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9:00 začátek turnaje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Termín </w:t>
      </w:r>
      <w:r w:rsidR="00170FF2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uzávěrky přihlášek: do středy </w:t>
      </w:r>
      <w:proofErr w:type="gramStart"/>
      <w:r w:rsidR="00170FF2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16.10</w:t>
      </w:r>
      <w:proofErr w:type="gramEnd"/>
      <w:r w:rsidRPr="00306655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. 2024 !</w:t>
      </w:r>
    </w:p>
    <w:p w:rsidR="00306655" w:rsidRPr="00306655" w:rsidRDefault="00306655" w:rsidP="003066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pouze mailem na Míru Pokorného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Mail: pokorny.jbc@volny.cz</w:t>
      </w:r>
    </w:p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Hlavní pořadatel: Ing. Vladimír Pokorný, mobil 603 343</w:t>
      </w:r>
      <w:r w:rsidR="00153BA1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 </w:t>
      </w: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143</w:t>
      </w:r>
    </w:p>
    <w:p w:rsidR="00153BA1" w:rsidRPr="00306655" w:rsidRDefault="00153BA1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Stravování: v MH bude k dispozici bufet </w:t>
      </w:r>
      <w:r w:rsidR="0007788E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(párek v rohlíku) </w:t>
      </w: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+ restaurace</w:t>
      </w:r>
    </w:p>
    <w:p w:rsidR="00153BA1" w:rsidRPr="00306655" w:rsidRDefault="00153BA1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Doplňující informace: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ve všech kategoriích si pořadatel vyhrazuje právo na omezení počtu družstev celkově i za jednotlivé kluby</w:t>
      </w:r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(</w:t>
      </w:r>
      <w:r w:rsidR="00F651C9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celkově družstev : </w:t>
      </w:r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žlutí a oranž</w:t>
      </w:r>
      <w:r w:rsidR="00F651C9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oví</w:t>
      </w:r>
      <w:bookmarkStart w:id="0" w:name="_GoBack"/>
      <w:bookmarkEnd w:id="0"/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– </w:t>
      </w:r>
      <w:proofErr w:type="spellStart"/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max</w:t>
      </w:r>
      <w:proofErr w:type="spellEnd"/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30 družstev, červení a modří – </w:t>
      </w:r>
      <w:proofErr w:type="spellStart"/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max</w:t>
      </w:r>
      <w:proofErr w:type="spellEnd"/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40 družstev)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hraje se podle ofici</w:t>
      </w:r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álních pravidel BMV pro rok 2024/25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ve skupině s</w:t>
      </w:r>
      <w:r w:rsidR="00170FF2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e hraje každý s každým na čas 7</w:t>
      </w: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minut, přestávka mezi zápasy 3 minuty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, míče budou k dispozici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při nedostavení se na zápas následuje kontumace, při pozdním dostavení za každou minutu prodlevy 1 bod pro soupeře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hrací systém a pořadí utkání bude zveřejněn před začátkem turnaje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žlutá, oranžová, červená barva – maximálně 2 hráči + 1 náhradník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zelená a modrá barva – maximálně 3 hráči + 1 náhradník</w:t>
      </w:r>
    </w:p>
    <w:p w:rsidR="00306655" w:rsidRP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všichni hráči musí být vybaveni kartičkou zdravotní pojišťovny</w:t>
      </w:r>
    </w:p>
    <w:p w:rsidR="00306655" w:rsidRDefault="00306655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– platí zákaz vstupu rodičů a doprovodu na hrací plochu</w:t>
      </w:r>
    </w:p>
    <w:p w:rsidR="0007788E" w:rsidRDefault="0007788E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 w:rsidRPr="00306655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–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začátečníci mohou startovat max. o 1 kategorii níže </w:t>
      </w:r>
    </w:p>
    <w:p w:rsidR="0007788E" w:rsidRDefault="0007788E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</w:t>
      </w:r>
    </w:p>
    <w:p w:rsidR="0007788E" w:rsidRPr="00306655" w:rsidRDefault="0007788E" w:rsidP="00306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sectPr w:rsidR="0007788E" w:rsidRPr="0030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F766E"/>
    <w:multiLevelType w:val="multilevel"/>
    <w:tmpl w:val="5DD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1E244E"/>
    <w:multiLevelType w:val="multilevel"/>
    <w:tmpl w:val="EC1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55"/>
    <w:rsid w:val="0007788E"/>
    <w:rsid w:val="00153BA1"/>
    <w:rsid w:val="00170FF2"/>
    <w:rsid w:val="00306655"/>
    <w:rsid w:val="00BB20CE"/>
    <w:rsid w:val="00F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24BE-ADFC-4C21-8D85-7236AE4E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Mírovo®</dc:creator>
  <cp:keywords/>
  <dc:description/>
  <cp:lastModifiedBy>Mírovo®</cp:lastModifiedBy>
  <cp:revision>3</cp:revision>
  <dcterms:created xsi:type="dcterms:W3CDTF">2024-10-07T15:49:00Z</dcterms:created>
  <dcterms:modified xsi:type="dcterms:W3CDTF">2024-10-07T15:50:00Z</dcterms:modified>
</cp:coreProperties>
</file>